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A9" w:rsidRPr="00B82B0B" w:rsidRDefault="00775113" w:rsidP="00775113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B82B0B">
        <w:rPr>
          <w:rFonts w:ascii="Times New Roman" w:hAnsi="Times New Roman" w:cs="Times New Roman"/>
          <w:b/>
          <w:color w:val="00B050"/>
          <w:sz w:val="24"/>
        </w:rPr>
        <w:t>Що може робити вчитель для профілактики булінгу ( цькування) :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Спільно з учнями мають бути вироблені правила поведінки у класі;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правила мають бути складені в позитивному ключі «як треба», а не як</w:t>
      </w:r>
      <w:r w:rsidRPr="00B82B0B">
        <w:rPr>
          <w:rFonts w:ascii="Times New Roman" w:hAnsi="Times New Roman" w:cs="Times New Roman"/>
          <w:sz w:val="24"/>
        </w:rPr>
        <w:t xml:space="preserve"> «не треба» поводитися. Правила мають бути зрозумілими, точними і короткими; 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навчати дітей конструктивним способам вирішення конфліктів;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розвивати у дітей почуття емпатії і толерантності;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навчати навичкам самоконтролю і саморегуляції;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проводити групові заходи  спрямова</w:t>
      </w:r>
      <w:r w:rsidRPr="00B82B0B">
        <w:rPr>
          <w:rFonts w:ascii="Times New Roman" w:hAnsi="Times New Roman" w:cs="Times New Roman"/>
          <w:sz w:val="24"/>
        </w:rPr>
        <w:t>ні на згуртування класу;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«хвалити при всіх, сварити наодинці»;</w:t>
      </w:r>
    </w:p>
    <w:p w:rsidR="00000000" w:rsidRPr="00B82B0B" w:rsidRDefault="00B82B0B" w:rsidP="0077511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B0B">
        <w:rPr>
          <w:rFonts w:ascii="Times New Roman" w:hAnsi="Times New Roman" w:cs="Times New Roman"/>
          <w:sz w:val="24"/>
        </w:rPr>
        <w:t>допомагати дітям вирішувати конфліктні ситуації, намагаючись не ставати н</w:t>
      </w:r>
      <w:r w:rsidRPr="00B82B0B">
        <w:rPr>
          <w:rFonts w:ascii="Times New Roman" w:hAnsi="Times New Roman" w:cs="Times New Roman"/>
          <w:sz w:val="24"/>
        </w:rPr>
        <w:t>а бік одного з учасників, допомагати знаходити компроміс;</w:t>
      </w:r>
    </w:p>
    <w:p w:rsidR="00775113" w:rsidRDefault="00775113"/>
    <w:p w:rsidR="00577603" w:rsidRDefault="00577603"/>
    <w:p w:rsidR="00577603" w:rsidRDefault="00CE1C86">
      <w:r>
        <w:rPr>
          <w:noProof/>
          <w:lang w:eastAsia="uk-UA"/>
        </w:rPr>
        <w:drawing>
          <wp:inline distT="0" distB="0" distL="0" distR="0">
            <wp:extent cx="3023870" cy="226822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577603" w:rsidRDefault="00577603"/>
    <w:p w:rsidR="00775113" w:rsidRDefault="00775113"/>
    <w:p w:rsidR="00577603" w:rsidRPr="004972E6" w:rsidRDefault="00577603" w:rsidP="00577603">
      <w:pPr>
        <w:jc w:val="center"/>
        <w:rPr>
          <w:rFonts w:ascii="Times New Roman" w:hAnsi="Times New Roman" w:cs="Times New Roman"/>
          <w:sz w:val="32"/>
        </w:rPr>
      </w:pPr>
      <w:r w:rsidRPr="004972E6">
        <w:rPr>
          <w:rFonts w:ascii="Times New Roman" w:hAnsi="Times New Roman" w:cs="Times New Roman"/>
          <w:sz w:val="32"/>
        </w:rPr>
        <w:t>Комунальний заклад                        «Тернівська загальноосвітня школа І-ІІІ ступенів № 5 Тернівської міської ради Дніпропетровської області»</w:t>
      </w:r>
    </w:p>
    <w:p w:rsidR="00577603" w:rsidRDefault="00577603" w:rsidP="00775113">
      <w:pPr>
        <w:rPr>
          <w:rFonts w:ascii="Times New Roman" w:hAnsi="Times New Roman" w:cs="Times New Roman"/>
          <w:sz w:val="24"/>
        </w:rPr>
      </w:pPr>
    </w:p>
    <w:p w:rsidR="00577603" w:rsidRDefault="00577603" w:rsidP="00577603">
      <w:pPr>
        <w:jc w:val="center"/>
        <w:rPr>
          <w:rFonts w:ascii="Times New Roman" w:hAnsi="Times New Roman" w:cs="Times New Roman"/>
          <w:sz w:val="24"/>
        </w:rPr>
      </w:pPr>
    </w:p>
    <w:p w:rsidR="00577603" w:rsidRDefault="00577603" w:rsidP="00497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2249466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2491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3"/>
                    <a:stretch/>
                  </pic:blipFill>
                  <pic:spPr bwMode="auto">
                    <a:xfrm>
                      <a:off x="0" y="0"/>
                      <a:ext cx="2250000" cy="201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603" w:rsidRDefault="00577603" w:rsidP="00577603">
      <w:pPr>
        <w:jc w:val="center"/>
        <w:rPr>
          <w:rFonts w:ascii="Century Gothic" w:hAnsi="Century Gothic" w:cs="Times New Roman"/>
          <w:b/>
          <w:color w:val="7030A0"/>
          <w:sz w:val="36"/>
        </w:rPr>
      </w:pPr>
      <w:r w:rsidRPr="00577603">
        <w:rPr>
          <w:rFonts w:ascii="Century Gothic" w:hAnsi="Century Gothic" w:cs="Times New Roman"/>
          <w:b/>
          <w:color w:val="7030A0"/>
          <w:sz w:val="36"/>
        </w:rPr>
        <w:t>Поради для педагогів щодо профілактики булінгу                                   ( цькування) в освітньому середовищі</w:t>
      </w:r>
    </w:p>
    <w:p w:rsidR="004972E6" w:rsidRDefault="004972E6" w:rsidP="00577603">
      <w:pPr>
        <w:jc w:val="center"/>
        <w:rPr>
          <w:rFonts w:ascii="Century Gothic" w:hAnsi="Century Gothic" w:cs="Times New Roman"/>
          <w:b/>
          <w:color w:val="7030A0"/>
          <w:sz w:val="36"/>
        </w:rPr>
      </w:pPr>
    </w:p>
    <w:p w:rsidR="00B82B0B" w:rsidRDefault="00B82B0B" w:rsidP="00577603">
      <w:pPr>
        <w:jc w:val="center"/>
        <w:rPr>
          <w:rFonts w:ascii="Century Gothic" w:hAnsi="Century Gothic" w:cs="Times New Roman"/>
          <w:b/>
          <w:color w:val="7030A0"/>
          <w:sz w:val="36"/>
        </w:rPr>
      </w:pPr>
    </w:p>
    <w:p w:rsidR="00B82B0B" w:rsidRPr="004972E6" w:rsidRDefault="00577603" w:rsidP="00B82B0B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972E6">
        <w:rPr>
          <w:rFonts w:ascii="Times New Roman" w:hAnsi="Times New Roman" w:cs="Times New Roman"/>
          <w:b/>
          <w:color w:val="7030A0"/>
          <w:sz w:val="32"/>
        </w:rPr>
        <w:t>Тернівка 2021</w:t>
      </w:r>
      <w:bookmarkStart w:id="0" w:name="_GoBack"/>
      <w:bookmarkEnd w:id="0"/>
    </w:p>
    <w:p w:rsidR="0085462D" w:rsidRPr="00535939" w:rsidRDefault="0085462D" w:rsidP="0085462D">
      <w:pPr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b/>
          <w:bCs/>
          <w:sz w:val="24"/>
        </w:rPr>
        <w:lastRenderedPageBreak/>
        <w:t>БУЛІНГ</w:t>
      </w:r>
      <w:r w:rsidRPr="00535939">
        <w:rPr>
          <w:rFonts w:ascii="Times New Roman" w:hAnsi="Times New Roman" w:cs="Times New Roman"/>
          <w:sz w:val="24"/>
        </w:rPr>
        <w:t xml:space="preserve"> (від англ. в</w:t>
      </w:r>
      <w:r w:rsidRPr="00535939">
        <w:rPr>
          <w:rFonts w:ascii="Times New Roman" w:hAnsi="Times New Roman" w:cs="Times New Roman"/>
          <w:sz w:val="24"/>
          <w:lang w:val="en-US"/>
        </w:rPr>
        <w:t>ully</w:t>
      </w:r>
      <w:r w:rsidRPr="00535939">
        <w:rPr>
          <w:rFonts w:ascii="Times New Roman" w:hAnsi="Times New Roman" w:cs="Times New Roman"/>
          <w:sz w:val="24"/>
        </w:rPr>
        <w:t>-хуліган, задирака, грубіян) – тривалий процес свідомого жорстокого ставлення, агресивної поведінки з метою заподіяння шкоди, викликання страху, тривоги, створення негативного середовища для людини.</w:t>
      </w:r>
    </w:p>
    <w:p w:rsidR="00EF4E34" w:rsidRDefault="00C63BF8" w:rsidP="00EF4E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49E077E4">
            <wp:extent cx="2048995" cy="1514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10" cy="155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2E6" w:rsidRPr="00EF4E34" w:rsidRDefault="004972E6" w:rsidP="00EF4E34">
      <w:pPr>
        <w:rPr>
          <w:rFonts w:ascii="Times New Roman" w:hAnsi="Times New Roman" w:cs="Times New Roman"/>
          <w:sz w:val="28"/>
        </w:rPr>
      </w:pPr>
      <w:r w:rsidRPr="00535939">
        <w:rPr>
          <w:rFonts w:ascii="Times New Roman" w:hAnsi="Times New Roman" w:cs="Times New Roman"/>
          <w:color w:val="FF0000"/>
          <w:sz w:val="24"/>
        </w:rPr>
        <w:t>Агресорами найчастіше стають діти:</w:t>
      </w:r>
    </w:p>
    <w:p w:rsidR="004972E6" w:rsidRPr="00535939" w:rsidRDefault="004972E6" w:rsidP="004972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до яких застосовувалася агресія,</w:t>
      </w:r>
    </w:p>
    <w:p w:rsidR="004972E6" w:rsidRPr="00535939" w:rsidRDefault="004972E6" w:rsidP="004972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схильні  до домінування,</w:t>
      </w:r>
    </w:p>
    <w:p w:rsidR="004972E6" w:rsidRPr="00535939" w:rsidRDefault="004972E6" w:rsidP="004972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у яких прийняті агресивні форми поведінки в сім'ї.</w:t>
      </w:r>
    </w:p>
    <w:p w:rsidR="004972E6" w:rsidRPr="00535939" w:rsidRDefault="004972E6" w:rsidP="004972E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35939">
        <w:rPr>
          <w:rFonts w:ascii="Times New Roman" w:hAnsi="Times New Roman" w:cs="Times New Roman"/>
          <w:color w:val="FF0000"/>
          <w:sz w:val="24"/>
        </w:rPr>
        <w:t>Жертвами найчастіше стають:</w:t>
      </w:r>
    </w:p>
    <w:p w:rsidR="004972E6" w:rsidRPr="00535939" w:rsidRDefault="004972E6" w:rsidP="004972E6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Діти, які відрізняються від інших</w:t>
      </w:r>
    </w:p>
    <w:p w:rsidR="004972E6" w:rsidRPr="00535939" w:rsidRDefault="004972E6" w:rsidP="004972E6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t>(Зовн</w:t>
      </w:r>
      <w:r w:rsidR="008454EC">
        <w:rPr>
          <w:rFonts w:ascii="Times New Roman" w:hAnsi="Times New Roman" w:cs="Times New Roman"/>
          <w:sz w:val="24"/>
        </w:rPr>
        <w:t>ішністю, здібностями, національ</w:t>
      </w:r>
      <w:r w:rsidRPr="00535939">
        <w:rPr>
          <w:rFonts w:ascii="Times New Roman" w:hAnsi="Times New Roman" w:cs="Times New Roman"/>
          <w:sz w:val="24"/>
        </w:rPr>
        <w:t>ністю, рівнем достатку та ін.);</w:t>
      </w:r>
    </w:p>
    <w:p w:rsidR="004972E6" w:rsidRPr="00535939" w:rsidRDefault="004972E6" w:rsidP="004972E6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Діти з моторною незграбністю;</w:t>
      </w:r>
    </w:p>
    <w:p w:rsidR="004972E6" w:rsidRPr="00535939" w:rsidRDefault="004972E6" w:rsidP="004972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A8"/>
      </w:r>
      <w:r w:rsidRPr="00535939">
        <w:rPr>
          <w:rFonts w:ascii="Times New Roman" w:hAnsi="Times New Roman" w:cs="Times New Roman"/>
          <w:sz w:val="24"/>
        </w:rPr>
        <w:t>Діти, до яких застосовувалася агресія</w:t>
      </w:r>
    </w:p>
    <w:p w:rsidR="00535939" w:rsidRPr="00EF4E34" w:rsidRDefault="004972E6" w:rsidP="00EF4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t>(Знижується опірність до насильства)</w:t>
      </w:r>
    </w:p>
    <w:p w:rsidR="009A6D5A" w:rsidRPr="00535939" w:rsidRDefault="00535939" w:rsidP="009A6D5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Ознаки бул</w:t>
      </w:r>
      <w:r w:rsidR="009A6D5A" w:rsidRPr="00535939">
        <w:rPr>
          <w:rFonts w:ascii="Times New Roman" w:hAnsi="Times New Roman" w:cs="Times New Roman"/>
          <w:color w:val="FF0000"/>
          <w:sz w:val="24"/>
        </w:rPr>
        <w:t>інгу: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Учень  раптом починає хворіти і не ходить до школи.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Перебуває в пригніченому настрої.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Немає  друзів в класі.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Ніхто не хоче з ним сидіти за партою.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Об'єкт для жартів і гумору.</w:t>
      </w:r>
    </w:p>
    <w:p w:rsidR="00EF4E34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 xml:space="preserve"> Зниження успішності.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Часто приходить з синцями і в порваному одязі.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Немає у  кого запитати домашнє завдання.</w:t>
      </w:r>
    </w:p>
    <w:p w:rsidR="009A6D5A" w:rsidRPr="00535939" w:rsidRDefault="009A6D5A" w:rsidP="009A6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5939">
        <w:rPr>
          <w:rFonts w:ascii="Times New Roman" w:hAnsi="Times New Roman" w:cs="Times New Roman"/>
          <w:sz w:val="24"/>
        </w:rPr>
        <w:sym w:font="Symbol" w:char="F0B7"/>
      </w:r>
      <w:r w:rsidRPr="00535939">
        <w:rPr>
          <w:rFonts w:ascii="Times New Roman" w:hAnsi="Times New Roman" w:cs="Times New Roman"/>
          <w:sz w:val="24"/>
        </w:rPr>
        <w:t>На змаганнях: «Тільки не з ним!»</w:t>
      </w:r>
    </w:p>
    <w:p w:rsidR="00535939" w:rsidRPr="00535939" w:rsidRDefault="00535939" w:rsidP="009A6D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6D5A" w:rsidRPr="00EF4E34" w:rsidRDefault="009A6D5A" w:rsidP="009A6D5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F4E34">
        <w:rPr>
          <w:rFonts w:ascii="Times New Roman" w:hAnsi="Times New Roman" w:cs="Times New Roman"/>
          <w:b/>
          <w:color w:val="FF0000"/>
          <w:sz w:val="24"/>
        </w:rPr>
        <w:t>НАСЛІДКИ БУЛІНГУ</w:t>
      </w:r>
    </w:p>
    <w:p w:rsidR="009A6D5A" w:rsidRPr="008454EC" w:rsidRDefault="009A6D5A" w:rsidP="009A6D5A">
      <w:pPr>
        <w:rPr>
          <w:rFonts w:ascii="Times New Roman" w:hAnsi="Times New Roman" w:cs="Times New Roman"/>
          <w:b/>
          <w:color w:val="0070C0"/>
        </w:rPr>
      </w:pPr>
      <w:r w:rsidRPr="008454EC">
        <w:rPr>
          <w:rFonts w:ascii="Times New Roman" w:hAnsi="Times New Roman" w:cs="Times New Roman"/>
          <w:b/>
          <w:color w:val="0070C0"/>
        </w:rPr>
        <w:t>Для жертви: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t>комунікативні проблеми,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низька самооцінка,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страх перед виступами,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недовіра до людей,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може підвищуватися агресія,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високий суїцидальний ризик,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депресія,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="00535939" w:rsidRPr="008454EC">
        <w:rPr>
          <w:rFonts w:ascii="Times New Roman" w:hAnsi="Times New Roman" w:cs="Times New Roman"/>
        </w:rPr>
        <w:t xml:space="preserve"> втеча</w:t>
      </w:r>
      <w:r w:rsidRPr="008454EC">
        <w:rPr>
          <w:rFonts w:ascii="Times New Roman" w:hAnsi="Times New Roman" w:cs="Times New Roman"/>
        </w:rPr>
        <w:t xml:space="preserve"> зі школи,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почуття тривоги,</w:t>
      </w:r>
    </w:p>
    <w:p w:rsidR="009A6D5A" w:rsidRPr="008454EC" w:rsidRDefault="009A6D5A" w:rsidP="009A6D5A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соматичні реакції,</w:t>
      </w:r>
    </w:p>
    <w:p w:rsidR="009A6D5A" w:rsidRPr="008454EC" w:rsidRDefault="009A6D5A" w:rsidP="00535939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когнітивні порушення,</w:t>
      </w:r>
    </w:p>
    <w:p w:rsidR="009A6D5A" w:rsidRPr="008454EC" w:rsidRDefault="009A6D5A" w:rsidP="00535939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зниження успішності.</w:t>
      </w:r>
    </w:p>
    <w:p w:rsidR="00EF4E34" w:rsidRPr="008454EC" w:rsidRDefault="00EF4E34" w:rsidP="00535939">
      <w:pPr>
        <w:spacing w:after="0" w:line="240" w:lineRule="auto"/>
        <w:rPr>
          <w:rFonts w:ascii="Times New Roman" w:hAnsi="Times New Roman" w:cs="Times New Roman"/>
        </w:rPr>
      </w:pPr>
    </w:p>
    <w:p w:rsidR="009A6D5A" w:rsidRPr="008454EC" w:rsidRDefault="00EF4E34" w:rsidP="009A6D5A">
      <w:pPr>
        <w:rPr>
          <w:rFonts w:ascii="Times New Roman" w:hAnsi="Times New Roman" w:cs="Times New Roman"/>
          <w:b/>
          <w:color w:val="0070C0"/>
        </w:rPr>
      </w:pPr>
      <w:r w:rsidRPr="008454EC">
        <w:rPr>
          <w:rFonts w:ascii="Times New Roman" w:hAnsi="Times New Roman" w:cs="Times New Roman"/>
          <w:b/>
          <w:color w:val="0070C0"/>
        </w:rPr>
        <w:t>Для агресора:</w:t>
      </w: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t>почуття провини,</w:t>
      </w: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негативні емоції з боку оточуючих,</w:t>
      </w: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sym w:font="Symbol" w:char="F0B7"/>
      </w:r>
      <w:r w:rsidRPr="008454EC">
        <w:rPr>
          <w:rFonts w:ascii="Times New Roman" w:hAnsi="Times New Roman" w:cs="Times New Roman"/>
        </w:rPr>
        <w:t xml:space="preserve"> високий ризик потрапити в кримінальні групи, вчинення правопорушень,</w:t>
      </w: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</w:rPr>
      </w:pP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  <w:b/>
        </w:rPr>
      </w:pPr>
      <w:r w:rsidRPr="008454EC">
        <w:rPr>
          <w:rFonts w:ascii="Times New Roman" w:hAnsi="Times New Roman" w:cs="Times New Roman"/>
          <w:b/>
          <w:color w:val="0070C0"/>
        </w:rPr>
        <w:t>Для педагога:</w:t>
      </w:r>
    </w:p>
    <w:p w:rsidR="00EF4E34" w:rsidRPr="008454EC" w:rsidRDefault="00EF4E34" w:rsidP="00EF4E34">
      <w:pPr>
        <w:spacing w:after="0" w:line="240" w:lineRule="auto"/>
        <w:rPr>
          <w:rFonts w:ascii="Times New Roman" w:hAnsi="Times New Roman" w:cs="Times New Roman"/>
          <w:b/>
        </w:rPr>
      </w:pPr>
    </w:p>
    <w:p w:rsidR="00EF4E34" w:rsidRPr="008454EC" w:rsidRDefault="00EF4E34" w:rsidP="00EF4E34">
      <w:pPr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t>У класі сформується ситуація, де завжди</w:t>
      </w:r>
    </w:p>
    <w:p w:rsidR="00EF4E34" w:rsidRPr="008454EC" w:rsidRDefault="00EF4E34" w:rsidP="00EF4E34">
      <w:pPr>
        <w:rPr>
          <w:rFonts w:ascii="Times New Roman" w:hAnsi="Times New Roman" w:cs="Times New Roman"/>
        </w:rPr>
      </w:pPr>
      <w:r w:rsidRPr="008454EC">
        <w:rPr>
          <w:rFonts w:ascii="Times New Roman" w:hAnsi="Times New Roman" w:cs="Times New Roman"/>
        </w:rPr>
        <w:t>буде Агресор і Жертва</w:t>
      </w:r>
    </w:p>
    <w:p w:rsidR="00EF4E34" w:rsidRPr="008454EC" w:rsidRDefault="00EF4E34" w:rsidP="009A6D5A">
      <w:pPr>
        <w:rPr>
          <w:rFonts w:ascii="Times New Roman" w:hAnsi="Times New Roman" w:cs="Times New Roman"/>
        </w:rPr>
      </w:pPr>
    </w:p>
    <w:p w:rsidR="00EF4E34" w:rsidRPr="008454EC" w:rsidRDefault="00EF4E34" w:rsidP="009A6D5A">
      <w:pPr>
        <w:rPr>
          <w:rFonts w:ascii="Times New Roman" w:hAnsi="Times New Roman" w:cs="Times New Roman"/>
        </w:rPr>
      </w:pPr>
    </w:p>
    <w:p w:rsidR="00EF4E34" w:rsidRDefault="00EF4E34" w:rsidP="009A6D5A">
      <w:pPr>
        <w:rPr>
          <w:rFonts w:ascii="Times New Roman" w:hAnsi="Times New Roman" w:cs="Times New Roman"/>
          <w:sz w:val="24"/>
        </w:rPr>
      </w:pPr>
    </w:p>
    <w:p w:rsidR="00B82B0B" w:rsidRDefault="00B82B0B" w:rsidP="009A6D5A">
      <w:pPr>
        <w:rPr>
          <w:rFonts w:ascii="Times New Roman" w:hAnsi="Times New Roman" w:cs="Times New Roman"/>
          <w:sz w:val="24"/>
        </w:rPr>
      </w:pPr>
    </w:p>
    <w:p w:rsidR="008454EC" w:rsidRPr="00EF4E34" w:rsidRDefault="008454EC" w:rsidP="009A6D5A">
      <w:pPr>
        <w:rPr>
          <w:rFonts w:ascii="Times New Roman" w:hAnsi="Times New Roman" w:cs="Times New Roman"/>
          <w:sz w:val="24"/>
        </w:rPr>
      </w:pPr>
    </w:p>
    <w:p w:rsidR="008454EC" w:rsidRPr="008454EC" w:rsidRDefault="008454EC" w:rsidP="008454EC">
      <w:pPr>
        <w:rPr>
          <w:rFonts w:ascii="Times New Roman" w:hAnsi="Times New Roman" w:cs="Times New Roman"/>
          <w:b/>
          <w:color w:val="FF0000"/>
          <w:sz w:val="28"/>
        </w:rPr>
      </w:pPr>
      <w:r w:rsidRPr="008454EC">
        <w:rPr>
          <w:rFonts w:ascii="Times New Roman" w:hAnsi="Times New Roman" w:cs="Times New Roman"/>
          <w:b/>
          <w:color w:val="FF0000"/>
          <w:sz w:val="28"/>
        </w:rPr>
        <w:t>У разі  виникнення булінгу в класі: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залишатися спокійним;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сприйняти випадок серйозно;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чітко й недвозначно окреслити перед класом свою позицію – і не лише стосовно конкретного випадку, але й щодо явища булінгу загалом;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називати речі своїми іменами. Пояснювати, наскільки огидним є таке явище, як цькування. Відверто говорити з дітьми, що класний колектив хворий, і потрібно всім разом працювати на його одужання;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швидко і виважено прийняти заходи;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реакція має бути негайною (зупинити бійку, припинити знущання) та більш суворою при повторних випадках агресії;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осуд, зауваження, догана мають бути спрямовані на вчинок учня і його можливі наслідки, а не на особистість порушника правил, зробити так, щоб кривдник зрозумів, що ви не схвалюєте його поведінку;</w:t>
      </w:r>
    </w:p>
    <w:p w:rsidR="008454EC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постаратися, щоб кривдник побачив точку зору жертви;</w:t>
      </w:r>
    </w:p>
    <w:p w:rsidR="009A6D5A" w:rsidRPr="008454EC" w:rsidRDefault="008454EC" w:rsidP="008454EC">
      <w:pPr>
        <w:rPr>
          <w:rFonts w:ascii="Times New Roman" w:hAnsi="Times New Roman" w:cs="Times New Roman"/>
          <w:sz w:val="24"/>
        </w:rPr>
      </w:pPr>
      <w:r w:rsidRPr="008454EC">
        <w:rPr>
          <w:rFonts w:ascii="Times New Roman" w:hAnsi="Times New Roman" w:cs="Times New Roman"/>
          <w:sz w:val="24"/>
        </w:rPr>
        <w:t>надати підтримку потерпілому, підбадьорити його, не дати йому відчути себе неадекватним або дурним, запропонувати конкретну допомогу.</w:t>
      </w:r>
    </w:p>
    <w:sectPr w:rsidR="009A6D5A" w:rsidRPr="008454EC" w:rsidSect="00577603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A6E"/>
    <w:multiLevelType w:val="hybridMultilevel"/>
    <w:tmpl w:val="B3B49B82"/>
    <w:lvl w:ilvl="0" w:tplc="4ECA1C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2C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12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E7A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69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8FF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0D4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92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EEA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258"/>
    <w:multiLevelType w:val="hybridMultilevel"/>
    <w:tmpl w:val="EC04F536"/>
    <w:lvl w:ilvl="0" w:tplc="D360A6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B2395B"/>
    <w:multiLevelType w:val="hybridMultilevel"/>
    <w:tmpl w:val="12661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48E4"/>
    <w:multiLevelType w:val="hybridMultilevel"/>
    <w:tmpl w:val="3C3AC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79A"/>
    <w:multiLevelType w:val="hybridMultilevel"/>
    <w:tmpl w:val="EB3E4BD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2"/>
    <w:rsid w:val="004972E6"/>
    <w:rsid w:val="00535939"/>
    <w:rsid w:val="00577603"/>
    <w:rsid w:val="00775113"/>
    <w:rsid w:val="008454EC"/>
    <w:rsid w:val="0085462D"/>
    <w:rsid w:val="00877282"/>
    <w:rsid w:val="0092765E"/>
    <w:rsid w:val="009A6D5A"/>
    <w:rsid w:val="00B82B0B"/>
    <w:rsid w:val="00BE7BA9"/>
    <w:rsid w:val="00C63BF8"/>
    <w:rsid w:val="00CE1C86"/>
    <w:rsid w:val="00EF4E34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9D12-7BBD-4710-A316-4152EED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2021-04-22T07:09:00Z</dcterms:created>
  <dcterms:modified xsi:type="dcterms:W3CDTF">2021-04-22T08:34:00Z</dcterms:modified>
</cp:coreProperties>
</file>